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618C" w:rsidRDefault="007678F7" w:rsidP="00235277">
      <w:pPr>
        <w:jc w:val="center"/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6312535</wp:posOffset>
                </wp:positionH>
                <wp:positionV relativeFrom="paragraph">
                  <wp:posOffset>6261735</wp:posOffset>
                </wp:positionV>
                <wp:extent cx="45085" cy="789305"/>
                <wp:effectExtent l="38100" t="0" r="69215" b="48895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085" cy="78930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AFB12E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497.05pt;margin-top:493.05pt;width:3.55pt;height:62.1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615D3A9D" wp14:editId="509E8468">
                <wp:simplePos x="0" y="0"/>
                <wp:positionH relativeFrom="margin">
                  <wp:posOffset>5153025</wp:posOffset>
                </wp:positionH>
                <wp:positionV relativeFrom="paragraph">
                  <wp:posOffset>7077076</wp:posOffset>
                </wp:positionV>
                <wp:extent cx="2475865" cy="1543050"/>
                <wp:effectExtent l="0" t="0" r="19685" b="19050"/>
                <wp:wrapNone/>
                <wp:docPr id="46" name="Rectangl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5865" cy="15430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5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25AD" w:rsidRDefault="007678F7" w:rsidP="007678F7">
                            <w:r>
                              <w:t>DNO investigates permanent solution to the situation. Options include upgrading cable, overlaying cable, replacing transformer, new smart solutions as they become available. Further flexibility tender</w:t>
                            </w:r>
                            <w:r>
                              <w:t>.</w:t>
                            </w:r>
                          </w:p>
                          <w:p w:rsidR="007325AD" w:rsidRDefault="007325AD" w:rsidP="007325A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5D3A9D" id="Rectangle 46" o:spid="_x0000_s1026" style="position:absolute;left:0;text-align:left;margin-left:405.75pt;margin-top:557.25pt;width:194.95pt;height:121.5pt;z-index:2517299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" fillcolor="#1f3763 [1604]" strokecolor="#1f3763 [1604]" strokeweight="1pt">
                <v:textbox>
                  <w:txbxContent>
                    <w:p w:rsidR="007325AD" w:rsidRDefault="007678F7" w:rsidP="007678F7">
                      <w:r>
                        <w:t>DNO investigates permanent solution to the situation. Options include upgrading cable, overlaying cable, replacing transformer, new smart solutions as they become available. Further flexibility tender</w:t>
                      </w:r>
                      <w:r>
                        <w:t>.</w:t>
                      </w:r>
                    </w:p>
                    <w:p w:rsidR="007325AD" w:rsidRDefault="007325AD" w:rsidP="007325AD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615D3A9D" wp14:editId="509E8468">
                <wp:simplePos x="0" y="0"/>
                <wp:positionH relativeFrom="margin">
                  <wp:posOffset>5153025</wp:posOffset>
                </wp:positionH>
                <wp:positionV relativeFrom="paragraph">
                  <wp:posOffset>9124949</wp:posOffset>
                </wp:positionV>
                <wp:extent cx="2447925" cy="1209675"/>
                <wp:effectExtent l="0" t="0" r="28575" b="28575"/>
                <wp:wrapNone/>
                <wp:docPr id="47" name="Rectangl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7925" cy="120967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5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25AD" w:rsidRDefault="007325AD" w:rsidP="007325AD">
                            <w:pPr>
                              <w:jc w:val="center"/>
                            </w:pPr>
                            <w:r>
                              <w:t>Network solution implemented and Last Resort solution removed</w:t>
                            </w:r>
                            <w:r w:rsidR="00A21C4B">
                              <w:t xml:space="preserve"> within 12 months.</w:t>
                            </w:r>
                          </w:p>
                          <w:p w:rsidR="007325AD" w:rsidRDefault="007325AD" w:rsidP="007325A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5D3A9D" id="Rectangle 47" o:spid="_x0000_s1027" style="position:absolute;left:0;text-align:left;margin-left:405.75pt;margin-top:718.5pt;width:192.75pt;height:95.25pt;z-index:2517319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" fillcolor="#1f3763 [1604]" strokecolor="#1f3763 [1604]" strokeweight="1pt">
                <v:textbox>
                  <w:txbxContent>
                    <w:p w:rsidR="007325AD" w:rsidRDefault="007325AD" w:rsidP="007325AD">
                      <w:pPr>
                        <w:jc w:val="center"/>
                      </w:pPr>
                      <w:r>
                        <w:t>Network solution implemented and Last Resort solution removed</w:t>
                      </w:r>
                      <w:r w:rsidR="00A21C4B">
                        <w:t xml:space="preserve"> within 12 months.</w:t>
                      </w:r>
                    </w:p>
                    <w:p w:rsidR="007325AD" w:rsidRDefault="007325AD" w:rsidP="007325AD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A21C4B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0157CA24" wp14:editId="1FF27C21">
                <wp:simplePos x="0" y="0"/>
                <wp:positionH relativeFrom="margin">
                  <wp:posOffset>5181311</wp:posOffset>
                </wp:positionH>
                <wp:positionV relativeFrom="paragraph">
                  <wp:posOffset>5278755</wp:posOffset>
                </wp:positionV>
                <wp:extent cx="2447925" cy="983673"/>
                <wp:effectExtent l="0" t="0" r="28575" b="26035"/>
                <wp:wrapNone/>
                <wp:docPr id="45" name="Rectangl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7925" cy="983673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5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25AD" w:rsidRDefault="007678F7" w:rsidP="007325AD">
                            <w:pPr>
                              <w:jc w:val="center"/>
                            </w:pPr>
                            <w:r>
                              <w:t xml:space="preserve">Reporting </w:t>
                            </w:r>
                            <w:r>
                              <w:t>as per Governance proposal initiated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57CA24" id="Rectangle 45" o:spid="_x0000_s1028" style="position:absolute;left:0;text-align:left;margin-left:408pt;margin-top:415.65pt;width:192.75pt;height:77.45pt;z-index:251727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" fillcolor="#1f3763 [1604]" strokecolor="#1f3763 [1604]" strokeweight="1pt">
                <v:textbox>
                  <w:txbxContent>
                    <w:p w:rsidR="007325AD" w:rsidRDefault="007678F7" w:rsidP="007325AD">
                      <w:pPr>
                        <w:jc w:val="center"/>
                      </w:pPr>
                      <w:r>
                        <w:t xml:space="preserve">Reporting </w:t>
                      </w:r>
                      <w:r>
                        <w:t>as per Governance proposal initiated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235277"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227CE684" wp14:editId="2CA42CDF">
                <wp:simplePos x="0" y="0"/>
                <wp:positionH relativeFrom="column">
                  <wp:posOffset>6303010</wp:posOffset>
                </wp:positionH>
                <wp:positionV relativeFrom="paragraph">
                  <wp:posOffset>8620124</wp:posOffset>
                </wp:positionV>
                <wp:extent cx="45719" cy="523875"/>
                <wp:effectExtent l="38100" t="0" r="50165" b="47625"/>
                <wp:wrapNone/>
                <wp:docPr id="78" name="Straight Arrow Connector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19" cy="5238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155B3C" id="Straight Arrow Connector 78" o:spid="_x0000_s1026" type="#_x0000_t32" style="position:absolute;margin-left:496.3pt;margin-top:678.75pt;width:3.6pt;height:41.25pt;flip:x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" strokecolor="#4472c4 [3204]" strokeweight=".5pt">
                <v:stroke endarrow="block" joinstyle="miter"/>
              </v:shape>
            </w:pict>
          </mc:Fallback>
        </mc:AlternateContent>
      </w:r>
      <w:r w:rsidR="00235277"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6267450</wp:posOffset>
                </wp:positionH>
                <wp:positionV relativeFrom="paragraph">
                  <wp:posOffset>4953000</wp:posOffset>
                </wp:positionV>
                <wp:extent cx="0" cy="323850"/>
                <wp:effectExtent l="76200" t="0" r="76200" b="57150"/>
                <wp:wrapNone/>
                <wp:docPr id="76" name="Straight Arrow Connector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603179" id="Straight Arrow Connector 76" o:spid="_x0000_s1026" type="#_x0000_t32" style="position:absolute;margin-left:493.5pt;margin-top:390pt;width:0;height:25.5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" strokecolor="#4472c4 [3204]" strokeweight=".5pt">
                <v:stroke endarrow="block" joinstyle="miter"/>
              </v:shape>
            </w:pict>
          </mc:Fallback>
        </mc:AlternateContent>
      </w:r>
      <w:r w:rsidR="00235277"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2190115</wp:posOffset>
                </wp:positionH>
                <wp:positionV relativeFrom="paragraph">
                  <wp:posOffset>4314825</wp:posOffset>
                </wp:positionV>
                <wp:extent cx="2962275" cy="9525"/>
                <wp:effectExtent l="0" t="57150" r="28575" b="85725"/>
                <wp:wrapNone/>
                <wp:docPr id="73" name="Straight Arrow Connector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62275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F97015" id="Straight Arrow Connector 73" o:spid="_x0000_s1026" type="#_x0000_t32" style="position:absolute;margin-left:172.45pt;margin-top:339.75pt;width:233.25pt;height:.75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" strokecolor="#4472c4 [3204]" strokeweight=".5pt">
                <v:stroke endarrow="block" joinstyle="miter"/>
              </v:shape>
            </w:pict>
          </mc:Fallback>
        </mc:AlternateContent>
      </w:r>
      <w:r w:rsidR="00235277"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7591425</wp:posOffset>
                </wp:positionH>
                <wp:positionV relativeFrom="paragraph">
                  <wp:posOffset>4305300</wp:posOffset>
                </wp:positionV>
                <wp:extent cx="3105150" cy="9525"/>
                <wp:effectExtent l="38100" t="76200" r="0" b="85725"/>
                <wp:wrapNone/>
                <wp:docPr id="74" name="Straight Arrow Connector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105150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5C9CF1" id="Straight Arrow Connector 74" o:spid="_x0000_s1026" type="#_x0000_t32" style="position:absolute;margin-left:597.75pt;margin-top:339pt;width:244.5pt;height:.75pt;flip:x y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" strokecolor="#4472c4 [3204]" strokeweight=".5pt">
                <v:stroke endarrow="block" joinstyle="miter"/>
              </v:shape>
            </w:pict>
          </mc:Fallback>
        </mc:AlternateContent>
      </w:r>
      <w:r w:rsidR="00223A1D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179961ED" wp14:editId="724E89B3">
                <wp:simplePos x="0" y="0"/>
                <wp:positionH relativeFrom="margin">
                  <wp:posOffset>5143500</wp:posOffset>
                </wp:positionH>
                <wp:positionV relativeFrom="paragraph">
                  <wp:posOffset>3724275</wp:posOffset>
                </wp:positionV>
                <wp:extent cx="2447925" cy="1209675"/>
                <wp:effectExtent l="0" t="0" r="28575" b="28575"/>
                <wp:wrapNone/>
                <wp:docPr id="44" name="Rectangl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7925" cy="120967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5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25AD" w:rsidRDefault="007325AD" w:rsidP="007325AD">
                            <w:pPr>
                              <w:jc w:val="center"/>
                            </w:pPr>
                            <w:r>
                              <w:t>Last resort solution implemented for a maximum of 12 months</w:t>
                            </w:r>
                          </w:p>
                          <w:p w:rsidR="007325AD" w:rsidRDefault="007325AD" w:rsidP="007325A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9961ED" id="Rectangle 44" o:spid="_x0000_s1029" style="position:absolute;left:0;text-align:left;margin-left:405pt;margin-top:293.25pt;width:192.75pt;height:95.25pt;z-index:251725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" fillcolor="#1f3763 [1604]" strokecolor="#1f3763 [1604]" strokeweight="1pt">
                <v:textbox>
                  <w:txbxContent>
                    <w:p w:rsidR="007325AD" w:rsidRDefault="007325AD" w:rsidP="007325AD">
                      <w:pPr>
                        <w:jc w:val="center"/>
                      </w:pPr>
                      <w:r>
                        <w:t>Last resort solution implemented for a maximum of 12 months</w:t>
                      </w:r>
                    </w:p>
                    <w:p w:rsidR="007325AD" w:rsidRDefault="007325AD" w:rsidP="007325AD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223A1D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B8B0BDD" wp14:editId="20531912">
                <wp:simplePos x="0" y="0"/>
                <wp:positionH relativeFrom="column">
                  <wp:posOffset>-247650</wp:posOffset>
                </wp:positionH>
                <wp:positionV relativeFrom="paragraph">
                  <wp:posOffset>3324225</wp:posOffset>
                </wp:positionV>
                <wp:extent cx="2447925" cy="1200150"/>
                <wp:effectExtent l="0" t="0" r="28575" b="19050"/>
                <wp:wrapNone/>
                <wp:docPr id="41" name="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7925" cy="12001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5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25AD" w:rsidRDefault="007325AD" w:rsidP="007325AD">
                            <w:pPr>
                              <w:jc w:val="center"/>
                            </w:pPr>
                            <w:r>
                              <w:t>New provider appointed.</w:t>
                            </w:r>
                            <w:r w:rsidR="00235277">
                              <w:t xml:space="preserve"> </w:t>
                            </w:r>
                            <w:r>
                              <w:t>If no interest in providing services or cost uneconomic then last resort solution implemented</w:t>
                            </w:r>
                          </w:p>
                          <w:p w:rsidR="007325AD" w:rsidRDefault="007325AD" w:rsidP="007325A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8B0BDD" id="Rectangle 41" o:spid="_x0000_s1030" style="position:absolute;left:0;text-align:left;margin-left:-19.5pt;margin-top:261.75pt;width:192.75pt;height:94.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" fillcolor="#1f3763 [1604]" strokecolor="#1f3763 [1604]" strokeweight="1pt">
                <v:textbox>
                  <w:txbxContent>
                    <w:p w:rsidR="007325AD" w:rsidRDefault="007325AD" w:rsidP="007325AD">
                      <w:pPr>
                        <w:jc w:val="center"/>
                      </w:pPr>
                      <w:r>
                        <w:t>New provider appointed.</w:t>
                      </w:r>
                      <w:r w:rsidR="00235277">
                        <w:t xml:space="preserve"> </w:t>
                      </w:r>
                      <w:r>
                        <w:t>If no interest in providing services or cost uneconomic then last resort solution implemented</w:t>
                      </w:r>
                    </w:p>
                    <w:p w:rsidR="007325AD" w:rsidRDefault="007325AD" w:rsidP="007325A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223A1D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37AD2780" wp14:editId="08D12DA6">
                <wp:simplePos x="0" y="0"/>
                <wp:positionH relativeFrom="margin">
                  <wp:posOffset>10695420</wp:posOffset>
                </wp:positionH>
                <wp:positionV relativeFrom="paragraph">
                  <wp:posOffset>3228282</wp:posOffset>
                </wp:positionV>
                <wp:extent cx="2447925" cy="1413164"/>
                <wp:effectExtent l="0" t="0" r="28575" b="15875"/>
                <wp:wrapNone/>
                <wp:docPr id="43" name="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7925" cy="1413164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5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25AD" w:rsidRDefault="007325AD" w:rsidP="007325AD">
                            <w:pPr>
                              <w:jc w:val="center"/>
                            </w:pPr>
                            <w:r>
                              <w:t xml:space="preserve">Customers with EV Charging equipment </w:t>
                            </w:r>
                            <w:r w:rsidR="00A21C4B">
                              <w:t>contacted</w:t>
                            </w:r>
                            <w:r>
                              <w:t xml:space="preserve"> and asked if they wish to participate in the last resort solution to mitigate network interruptions while a permanent solution is investigated and put in place </w:t>
                            </w:r>
                          </w:p>
                          <w:p w:rsidR="007325AD" w:rsidRDefault="007325AD" w:rsidP="007325A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AD2780" id="Rectangle 43" o:spid="_x0000_s1031" style="position:absolute;left:0;text-align:left;margin-left:842.15pt;margin-top:254.2pt;width:192.75pt;height:111.25pt;z-index:251723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" fillcolor="#1f3763 [1604]" strokecolor="#1f3763 [1604]" strokeweight="1pt">
                <v:textbox>
                  <w:txbxContent>
                    <w:p w:rsidR="007325AD" w:rsidRDefault="007325AD" w:rsidP="007325AD">
                      <w:pPr>
                        <w:jc w:val="center"/>
                      </w:pPr>
                      <w:r>
                        <w:t xml:space="preserve">Customers with EV Charging equipment </w:t>
                      </w:r>
                      <w:r w:rsidR="00A21C4B">
                        <w:t>contacted</w:t>
                      </w:r>
                      <w:r>
                        <w:t xml:space="preserve"> and asked if they wish to participate in the last resort solution to mitigate network interruptions while a permanent solution is investigated and put in place </w:t>
                      </w:r>
                    </w:p>
                    <w:p w:rsidR="007325AD" w:rsidRDefault="007325AD" w:rsidP="007325AD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223A1D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284A103E" wp14:editId="3C5DEBE5">
                <wp:simplePos x="0" y="0"/>
                <wp:positionH relativeFrom="column">
                  <wp:posOffset>11896725</wp:posOffset>
                </wp:positionH>
                <wp:positionV relativeFrom="paragraph">
                  <wp:posOffset>2809875</wp:posOffset>
                </wp:positionV>
                <wp:extent cx="0" cy="428625"/>
                <wp:effectExtent l="76200" t="0" r="57150" b="47625"/>
                <wp:wrapNone/>
                <wp:docPr id="70" name="Straight Arrow Connector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86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A3239A" id="Straight Arrow Connector 70" o:spid="_x0000_s1026" type="#_x0000_t32" style="position:absolute;margin-left:936.75pt;margin-top:221.25pt;width:0;height:33.75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" strokecolor="#4472c4 [3204]" strokeweight=".5pt">
                <v:stroke endarrow="block" joinstyle="miter"/>
              </v:shape>
            </w:pict>
          </mc:Fallback>
        </mc:AlternateContent>
      </w:r>
      <w:r w:rsidR="00223A1D"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4430AF64" wp14:editId="1AC563B3">
                <wp:simplePos x="0" y="0"/>
                <wp:positionH relativeFrom="column">
                  <wp:posOffset>8010525</wp:posOffset>
                </wp:positionH>
                <wp:positionV relativeFrom="paragraph">
                  <wp:posOffset>2343150</wp:posOffset>
                </wp:positionV>
                <wp:extent cx="2447925" cy="1190625"/>
                <wp:effectExtent l="0" t="0" r="28575" b="28575"/>
                <wp:wrapNone/>
                <wp:docPr id="40" name="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7925" cy="119062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5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25AD" w:rsidRDefault="007325AD" w:rsidP="007325AD">
                            <w:pPr>
                              <w:jc w:val="center"/>
                            </w:pPr>
                            <w:r>
                              <w:t xml:space="preserve">In parallel customers contacted and advised of the situation </w:t>
                            </w:r>
                          </w:p>
                          <w:p w:rsidR="007325AD" w:rsidRDefault="007325AD" w:rsidP="007325A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30AF64" id="Rectangle 40" o:spid="_x0000_s1032" style="position:absolute;left:0;text-align:left;margin-left:630.75pt;margin-top:184.5pt;width:192.75pt;height:93.7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" fillcolor="#1f3763 [1604]" strokecolor="#1f3763 [1604]" strokeweight="1pt">
                <v:textbox>
                  <w:txbxContent>
                    <w:p w:rsidR="007325AD" w:rsidRDefault="007325AD" w:rsidP="007325AD">
                      <w:pPr>
                        <w:jc w:val="center"/>
                      </w:pPr>
                      <w:r>
                        <w:t xml:space="preserve">In parallel customers contacted and advised of the situation </w:t>
                      </w:r>
                    </w:p>
                    <w:p w:rsidR="007325AD" w:rsidRDefault="007325AD" w:rsidP="007325A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223A1D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AF54D4D" wp14:editId="6FA35DC8">
                <wp:simplePos x="0" y="0"/>
                <wp:positionH relativeFrom="column">
                  <wp:posOffset>5153025</wp:posOffset>
                </wp:positionH>
                <wp:positionV relativeFrom="paragraph">
                  <wp:posOffset>952500</wp:posOffset>
                </wp:positionV>
                <wp:extent cx="2447925" cy="1152525"/>
                <wp:effectExtent l="0" t="0" r="28575" b="28575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7925" cy="115252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5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25AD" w:rsidRDefault="007325AD" w:rsidP="007325AD">
                            <w:pPr>
                              <w:jc w:val="center"/>
                            </w:pPr>
                            <w:r>
                              <w:t>Network Outage Occurs</w:t>
                            </w:r>
                          </w:p>
                          <w:p w:rsidR="007325AD" w:rsidRDefault="007325AD" w:rsidP="007325A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F54D4D" id="Rectangle 38" o:spid="_x0000_s1033" style="position:absolute;left:0;text-align:left;margin-left:405.75pt;margin-top:75pt;width:192.75pt;height:90.7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" fillcolor="#1f3763 [1604]" strokecolor="#1f3763 [1604]" strokeweight="1pt">
                <v:textbox>
                  <w:txbxContent>
                    <w:p w:rsidR="007325AD" w:rsidRDefault="007325AD" w:rsidP="007325AD">
                      <w:pPr>
                        <w:jc w:val="center"/>
                      </w:pPr>
                      <w:r>
                        <w:t>Network Outage Occurs</w:t>
                      </w:r>
                    </w:p>
                    <w:p w:rsidR="007325AD" w:rsidRDefault="007325AD" w:rsidP="007325A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223A1D"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35921BEB" wp14:editId="4145E621">
                <wp:simplePos x="0" y="0"/>
                <wp:positionH relativeFrom="column">
                  <wp:posOffset>7600950</wp:posOffset>
                </wp:positionH>
                <wp:positionV relativeFrom="paragraph">
                  <wp:posOffset>1438275</wp:posOffset>
                </wp:positionV>
                <wp:extent cx="419100" cy="0"/>
                <wp:effectExtent l="38100" t="76200" r="0" b="95250"/>
                <wp:wrapNone/>
                <wp:docPr id="58" name="Straight Arrow Connector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191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CA37F0" id="Straight Arrow Connector 58" o:spid="_x0000_s1026" type="#_x0000_t32" style="position:absolute;margin-left:598.5pt;margin-top:113.25pt;width:33pt;height:0;flip:x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" strokecolor="#4472c4 [3204]" strokeweight=".5pt">
                <v:stroke endarrow="block" joinstyle="miter"/>
              </v:shape>
            </w:pict>
          </mc:Fallback>
        </mc:AlternateContent>
      </w:r>
      <w:r w:rsidR="00223A1D"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10506075</wp:posOffset>
                </wp:positionH>
                <wp:positionV relativeFrom="paragraph">
                  <wp:posOffset>1438275</wp:posOffset>
                </wp:positionV>
                <wp:extent cx="419100" cy="0"/>
                <wp:effectExtent l="38100" t="76200" r="0" b="95250"/>
                <wp:wrapNone/>
                <wp:docPr id="57" name="Straight Arrow Connector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191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8B74C6" id="Straight Arrow Connector 57" o:spid="_x0000_s1026" type="#_x0000_t32" style="position:absolute;margin-left:827.25pt;margin-top:113.25pt;width:33pt;height:0;flip:x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" strokecolor="#4472c4 [3204]" strokeweight=".5pt">
                <v:stroke endarrow="block" joinstyle="miter"/>
              </v:shape>
            </w:pict>
          </mc:Fallback>
        </mc:AlternateContent>
      </w:r>
      <w:r w:rsidR="00223A1D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1B66892" wp14:editId="2DD69144">
                <wp:simplePos x="0" y="0"/>
                <wp:positionH relativeFrom="column">
                  <wp:posOffset>8020050</wp:posOffset>
                </wp:positionH>
                <wp:positionV relativeFrom="paragraph">
                  <wp:posOffset>933450</wp:posOffset>
                </wp:positionV>
                <wp:extent cx="2447925" cy="1171575"/>
                <wp:effectExtent l="0" t="0" r="28575" b="28575"/>
                <wp:wrapNone/>
                <wp:docPr id="37" name="Rectang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7925" cy="117157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5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25AD" w:rsidRDefault="007325AD" w:rsidP="007325AD">
                            <w:pPr>
                              <w:jc w:val="center"/>
                            </w:pPr>
                            <w:r>
                              <w:t>Flexibility contract remains in place and load continuously monitored by substation equipment</w:t>
                            </w:r>
                          </w:p>
                          <w:p w:rsidR="007325AD" w:rsidRDefault="007325AD" w:rsidP="007325A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B66892" id="Rectangle 37" o:spid="_x0000_s1034" style="position:absolute;left:0;text-align:left;margin-left:631.5pt;margin-top:73.5pt;width:192.75pt;height:92.2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" fillcolor="#1f3763 [1604]" strokecolor="#1f3763 [1604]" strokeweight="1pt">
                <v:textbox>
                  <w:txbxContent>
                    <w:p w:rsidR="007325AD" w:rsidRDefault="007325AD" w:rsidP="007325AD">
                      <w:pPr>
                        <w:jc w:val="center"/>
                      </w:pPr>
                      <w:r>
                        <w:t>Flexibility contract remains in place and load continuously monitored by substation equipment</w:t>
                      </w:r>
                    </w:p>
                    <w:p w:rsidR="007325AD" w:rsidRDefault="007325AD" w:rsidP="007325A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223A1D"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58CA5B75" wp14:editId="6623723D">
                <wp:simplePos x="0" y="0"/>
                <wp:positionH relativeFrom="column">
                  <wp:posOffset>10429875</wp:posOffset>
                </wp:positionH>
                <wp:positionV relativeFrom="paragraph">
                  <wp:posOffset>2809875</wp:posOffset>
                </wp:positionV>
                <wp:extent cx="1466850" cy="9525"/>
                <wp:effectExtent l="0" t="0" r="19050" b="28575"/>
                <wp:wrapNone/>
                <wp:docPr id="69" name="Straight Connector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6685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31B6027" id="Straight Connector 69" o:spid="_x0000_s1026" style="position:absolute;flip:x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21.25pt,221.25pt" to="936.75pt,2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" strokecolor="#4472c4 [3204]" strokeweight=".5pt">
                <v:stroke joinstyle="miter"/>
              </v:line>
            </w:pict>
          </mc:Fallback>
        </mc:AlternateContent>
      </w:r>
      <w:r w:rsidR="00223A1D"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962025</wp:posOffset>
                </wp:positionH>
                <wp:positionV relativeFrom="paragraph">
                  <wp:posOffset>2867025</wp:posOffset>
                </wp:positionV>
                <wp:extent cx="1466850" cy="9525"/>
                <wp:effectExtent l="0" t="0" r="19050" b="28575"/>
                <wp:wrapNone/>
                <wp:docPr id="66" name="Straight Connector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6685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43D6F0F" id="Straight Connector 66" o:spid="_x0000_s1026" style="position:absolute;flip:x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5.75pt,225.75pt" to="191.25pt,22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" strokecolor="#4472c4 [3204]" strokeweight=".5pt">
                <v:stroke joinstyle="miter"/>
              </v:line>
            </w:pict>
          </mc:Fallback>
        </mc:AlternateContent>
      </w:r>
      <w:r w:rsidR="00223A1D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971550</wp:posOffset>
                </wp:positionH>
                <wp:positionV relativeFrom="paragraph">
                  <wp:posOffset>2886075</wp:posOffset>
                </wp:positionV>
                <wp:extent cx="0" cy="428625"/>
                <wp:effectExtent l="76200" t="0" r="57150" b="47625"/>
                <wp:wrapNone/>
                <wp:docPr id="67" name="Straight Arrow Connector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86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888101" id="Straight Arrow Connector 67" o:spid="_x0000_s1026" type="#_x0000_t32" style="position:absolute;margin-left:76.5pt;margin-top:227.25pt;width:0;height:33.75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" strokecolor="#4472c4 [3204]" strokeweight=".5pt">
                <v:stroke endarrow="block" joinstyle="miter"/>
              </v:shape>
            </w:pict>
          </mc:Fallback>
        </mc:AlternateContent>
      </w:r>
      <w:r w:rsidR="00223A1D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6334124</wp:posOffset>
                </wp:positionH>
                <wp:positionV relativeFrom="paragraph">
                  <wp:posOffset>2819400</wp:posOffset>
                </wp:positionV>
                <wp:extent cx="1666875" cy="0"/>
                <wp:effectExtent l="0" t="76200" r="9525" b="95250"/>
                <wp:wrapNone/>
                <wp:docPr id="65" name="Straight Arrow Connector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6687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DA1E58" id="Straight Arrow Connector 65" o:spid="_x0000_s1026" type="#_x0000_t32" style="position:absolute;margin-left:498.75pt;margin-top:222pt;width:131.25pt;height:0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" strokecolor="#4472c4 [3204]" strokeweight=".5pt">
                <v:stroke endarrow="block" joinstyle="miter"/>
              </v:shape>
            </w:pict>
          </mc:Fallback>
        </mc:AlternateContent>
      </w:r>
      <w:r w:rsidR="00223A1D"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4876800</wp:posOffset>
                </wp:positionH>
                <wp:positionV relativeFrom="paragraph">
                  <wp:posOffset>2819400</wp:posOffset>
                </wp:positionV>
                <wp:extent cx="1457325" cy="0"/>
                <wp:effectExtent l="38100" t="76200" r="0" b="95250"/>
                <wp:wrapNone/>
                <wp:docPr id="63" name="Straight Arrow Connector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5732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FE97BA" id="Straight Arrow Connector 63" o:spid="_x0000_s1026" type="#_x0000_t32" style="position:absolute;margin-left:384pt;margin-top:222pt;width:114.75pt;height:0;flip:x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" strokecolor="#4472c4 [3204]" strokeweight=".5pt">
                <v:stroke endarrow="block" joinstyle="miter"/>
              </v:shape>
            </w:pict>
          </mc:Fallback>
        </mc:AlternateContent>
      </w:r>
      <w:r w:rsidR="00223A1D"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6324600</wp:posOffset>
                </wp:positionH>
                <wp:positionV relativeFrom="paragraph">
                  <wp:posOffset>2114550</wp:posOffset>
                </wp:positionV>
                <wp:extent cx="0" cy="695325"/>
                <wp:effectExtent l="0" t="0" r="38100" b="28575"/>
                <wp:wrapNone/>
                <wp:docPr id="62" name="Straight Connector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95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8CA6C8" id="Straight Connector 62" o:spid="_x0000_s1026" style="position:absolute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8pt,166.5pt" to="498pt,22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" strokecolor="#4472c4 [3204]" strokeweight=".5pt">
                <v:stroke joinstyle="miter"/>
              </v:line>
            </w:pict>
          </mc:Fallback>
        </mc:AlternateContent>
      </w:r>
      <w:r w:rsidR="004C2385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12068175</wp:posOffset>
                </wp:positionH>
                <wp:positionV relativeFrom="paragraph">
                  <wp:posOffset>647700</wp:posOffset>
                </wp:positionV>
                <wp:extent cx="9525" cy="285750"/>
                <wp:effectExtent l="38100" t="0" r="66675" b="57150"/>
                <wp:wrapNone/>
                <wp:docPr id="56" name="Straight Arrow Connector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857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314EA3" id="Straight Arrow Connector 56" o:spid="_x0000_s1026" type="#_x0000_t32" style="position:absolute;margin-left:950.25pt;margin-top:51pt;width:.75pt;height:22.5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" strokecolor="#4472c4 [3204]" strokeweight=".5pt">
                <v:stroke endarrow="block" joinstyle="miter"/>
              </v:shape>
            </w:pict>
          </mc:Fallback>
        </mc:AlternateContent>
      </w:r>
      <w:r w:rsidR="004C2385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9727D00" wp14:editId="48323D5E">
                <wp:simplePos x="0" y="0"/>
                <wp:positionH relativeFrom="margin">
                  <wp:posOffset>10938510</wp:posOffset>
                </wp:positionH>
                <wp:positionV relativeFrom="paragraph">
                  <wp:posOffset>942975</wp:posOffset>
                </wp:positionV>
                <wp:extent cx="2447925" cy="1152525"/>
                <wp:effectExtent l="0" t="0" r="28575" b="28575"/>
                <wp:wrapNone/>
                <wp:docPr id="36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7925" cy="115252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5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25AD" w:rsidRDefault="00C73EAC" w:rsidP="007325AD">
                            <w:pPr>
                              <w:jc w:val="center"/>
                            </w:pPr>
                            <w:proofErr w:type="gramStart"/>
                            <w:r>
                              <w:t>I</w:t>
                            </w:r>
                            <w:r w:rsidR="00A21C4B">
                              <w:t>f  l</w:t>
                            </w:r>
                            <w:r w:rsidR="007325AD">
                              <w:t>oad</w:t>
                            </w:r>
                            <w:proofErr w:type="gramEnd"/>
                            <w:r w:rsidR="007325AD">
                              <w:t xml:space="preserve"> begins to increase flexibility contract renegotiated</w:t>
                            </w:r>
                          </w:p>
                          <w:p w:rsidR="007325AD" w:rsidRDefault="007325AD" w:rsidP="007325A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727D00" id="Rectangle 36" o:spid="_x0000_s1035" style="position:absolute;left:0;text-align:left;margin-left:861.3pt;margin-top:74.25pt;width:192.75pt;height:90.75pt;z-index:251711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" fillcolor="#1f3763 [1604]" strokecolor="#1f3763 [1604]" strokeweight="1pt">
                <v:textbox>
                  <w:txbxContent>
                    <w:p w:rsidR="007325AD" w:rsidRDefault="00C73EAC" w:rsidP="007325AD">
                      <w:pPr>
                        <w:jc w:val="center"/>
                      </w:pPr>
                      <w:proofErr w:type="gramStart"/>
                      <w:r>
                        <w:t>I</w:t>
                      </w:r>
                      <w:r w:rsidR="00A21C4B">
                        <w:t>f  l</w:t>
                      </w:r>
                      <w:r w:rsidR="007325AD">
                        <w:t>oad</w:t>
                      </w:r>
                      <w:proofErr w:type="gramEnd"/>
                      <w:r w:rsidR="007325AD">
                        <w:t xml:space="preserve"> begins to increase flexibility contract renegotiated</w:t>
                      </w:r>
                    </w:p>
                    <w:p w:rsidR="007325AD" w:rsidRDefault="007325AD" w:rsidP="007325AD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4C2385"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62AFB6D" wp14:editId="79FC701E">
                <wp:simplePos x="0" y="0"/>
                <wp:positionH relativeFrom="margin">
                  <wp:posOffset>10928985</wp:posOffset>
                </wp:positionH>
                <wp:positionV relativeFrom="paragraph">
                  <wp:posOffset>-495300</wp:posOffset>
                </wp:positionV>
                <wp:extent cx="2447925" cy="1133475"/>
                <wp:effectExtent l="0" t="0" r="28575" b="28575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7925" cy="113347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5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A0202" w:rsidRDefault="005A0202" w:rsidP="005A0202">
                            <w:pPr>
                              <w:jc w:val="center"/>
                            </w:pPr>
                            <w:r>
                              <w:t>Flexibility contract remains in place and load continuously monitored by substation equipment</w:t>
                            </w:r>
                          </w:p>
                          <w:p w:rsidR="005A0202" w:rsidRDefault="005A0202" w:rsidP="005A020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2AFB6D" id="Rectangle 34" o:spid="_x0000_s1036" style="position:absolute;left:0;text-align:left;margin-left:860.55pt;margin-top:-39pt;width:192.75pt;height:89.25pt;z-index:251709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" fillcolor="#1f3763 [1604]" strokecolor="#1f3763 [1604]" strokeweight="1pt">
                <v:textbox>
                  <w:txbxContent>
                    <w:p w:rsidR="005A0202" w:rsidRDefault="005A0202" w:rsidP="005A0202">
                      <w:pPr>
                        <w:jc w:val="center"/>
                      </w:pPr>
                      <w:r>
                        <w:t>Flexibility contract remains in place and load continuously monitored by substation equipment</w:t>
                      </w:r>
                    </w:p>
                    <w:p w:rsidR="005A0202" w:rsidRDefault="005A0202" w:rsidP="005A0202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4C2385"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565F2DFC" wp14:editId="1C740DEA">
                <wp:simplePos x="0" y="0"/>
                <wp:positionH relativeFrom="column">
                  <wp:posOffset>10467975</wp:posOffset>
                </wp:positionH>
                <wp:positionV relativeFrom="paragraph">
                  <wp:posOffset>19050</wp:posOffset>
                </wp:positionV>
                <wp:extent cx="438150" cy="0"/>
                <wp:effectExtent l="0" t="76200" r="19050" b="95250"/>
                <wp:wrapNone/>
                <wp:docPr id="52" name="Straight Arrow Connector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6E0ACD" id="Straight Arrow Connector 52" o:spid="_x0000_s1026" type="#_x0000_t32" style="position:absolute;margin-left:824.25pt;margin-top:1.5pt;width:34.5pt;height:0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" strokecolor="#4472c4 [3204]" strokeweight=".5pt">
                <v:stroke endarrow="block" joinstyle="miter"/>
              </v:shape>
            </w:pict>
          </mc:Fallback>
        </mc:AlternateContent>
      </w:r>
      <w:r w:rsidR="004C2385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62AFB6D" wp14:editId="79FC701E">
                <wp:simplePos x="0" y="0"/>
                <wp:positionH relativeFrom="column">
                  <wp:posOffset>8010525</wp:posOffset>
                </wp:positionH>
                <wp:positionV relativeFrom="paragraph">
                  <wp:posOffset>-514350</wp:posOffset>
                </wp:positionV>
                <wp:extent cx="2447925" cy="1133475"/>
                <wp:effectExtent l="0" t="0" r="28575" b="28575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7925" cy="113347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5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A0202" w:rsidRDefault="005A0202" w:rsidP="005A0202">
                            <w:pPr>
                              <w:jc w:val="center"/>
                            </w:pPr>
                            <w:r>
                              <w:t>Tender accepted and flexibility provider appointed</w:t>
                            </w:r>
                          </w:p>
                          <w:p w:rsidR="005A0202" w:rsidRDefault="005A0202" w:rsidP="005A020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2AFB6D" id="Rectangle 33" o:spid="_x0000_s1037" style="position:absolute;left:0;text-align:left;margin-left:630.75pt;margin-top:-40.5pt;width:192.75pt;height:89.2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" fillcolor="#1f3763 [1604]" strokecolor="#1f3763 [1604]" strokeweight="1pt">
                <v:textbox>
                  <w:txbxContent>
                    <w:p w:rsidR="005A0202" w:rsidRDefault="005A0202" w:rsidP="005A0202">
                      <w:pPr>
                        <w:jc w:val="center"/>
                      </w:pPr>
                      <w:r>
                        <w:t>Tender accepted and flexibility provider appointed</w:t>
                      </w:r>
                    </w:p>
                    <w:p w:rsidR="005A0202" w:rsidRDefault="005A0202" w:rsidP="005A020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4C2385"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0A7D1E06" wp14:editId="7CF581AD">
                <wp:simplePos x="0" y="0"/>
                <wp:positionH relativeFrom="column">
                  <wp:posOffset>7572375</wp:posOffset>
                </wp:positionH>
                <wp:positionV relativeFrom="paragraph">
                  <wp:posOffset>38100</wp:posOffset>
                </wp:positionV>
                <wp:extent cx="438150" cy="0"/>
                <wp:effectExtent l="0" t="76200" r="19050" b="95250"/>
                <wp:wrapNone/>
                <wp:docPr id="51" name="Straight Arrow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13109D" id="Straight Arrow Connector 51" o:spid="_x0000_s1026" type="#_x0000_t32" style="position:absolute;margin-left:596.25pt;margin-top:3pt;width:34.5pt;height:0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" strokecolor="#4472c4 [3204]" strokeweight=".5pt">
                <v:stroke endarrow="block" joinstyle="miter"/>
              </v:shape>
            </w:pict>
          </mc:Fallback>
        </mc:AlternateContent>
      </w:r>
      <w:r w:rsidR="004C2385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62AFB6D" wp14:editId="79FC701E">
                <wp:simplePos x="0" y="0"/>
                <wp:positionH relativeFrom="column">
                  <wp:posOffset>5124450</wp:posOffset>
                </wp:positionH>
                <wp:positionV relativeFrom="paragraph">
                  <wp:posOffset>-514350</wp:posOffset>
                </wp:positionV>
                <wp:extent cx="2447925" cy="1143000"/>
                <wp:effectExtent l="0" t="0" r="28575" b="19050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7925" cy="11430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5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A0202" w:rsidRDefault="005A0202" w:rsidP="00235277">
                            <w:pPr>
                              <w:jc w:val="center"/>
                            </w:pPr>
                            <w:r>
                              <w:t xml:space="preserve">Load on feeders and substations automatically monitored-if load reaches a predetermined </w:t>
                            </w:r>
                            <w:r w:rsidR="00235277">
                              <w:t>level (</w:t>
                            </w:r>
                            <w:r>
                              <w:t>90%) then flexibility services tender issued</w:t>
                            </w:r>
                          </w:p>
                          <w:p w:rsidR="005A0202" w:rsidRDefault="005A0202" w:rsidP="005A020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2AFB6D" id="Rectangle 32" o:spid="_x0000_s1038" style="position:absolute;left:0;text-align:left;margin-left:403.5pt;margin-top:-40.5pt;width:192.75pt;height:90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" fillcolor="#1f3763 [1604]" strokecolor="#1f3763 [1604]" strokeweight="1pt">
                <v:textbox>
                  <w:txbxContent>
                    <w:p w:rsidR="005A0202" w:rsidRDefault="005A0202" w:rsidP="00235277">
                      <w:pPr>
                        <w:jc w:val="center"/>
                      </w:pPr>
                      <w:r>
                        <w:t xml:space="preserve">Load on feeders and substations automatically monitored-if load reaches a predetermined </w:t>
                      </w:r>
                      <w:r w:rsidR="00235277">
                        <w:t>level (</w:t>
                      </w:r>
                      <w:r>
                        <w:t>90%) then flexibility services tender issued</w:t>
                      </w:r>
                    </w:p>
                    <w:p w:rsidR="005A0202" w:rsidRDefault="005A0202" w:rsidP="005A020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4C2385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62AFB6D" wp14:editId="79FC701E">
                <wp:simplePos x="0" y="0"/>
                <wp:positionH relativeFrom="column">
                  <wp:posOffset>2257425</wp:posOffset>
                </wp:positionH>
                <wp:positionV relativeFrom="paragraph">
                  <wp:posOffset>-523875</wp:posOffset>
                </wp:positionV>
                <wp:extent cx="2447925" cy="1143000"/>
                <wp:effectExtent l="0" t="0" r="28575" b="19050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7925" cy="11430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5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A0202" w:rsidRDefault="005A0202" w:rsidP="005A0202">
                            <w:pPr>
                              <w:jc w:val="center"/>
                            </w:pPr>
                            <w:r>
                              <w:t>LV Monitoring installed in these substations</w:t>
                            </w:r>
                          </w:p>
                          <w:p w:rsidR="005A0202" w:rsidRDefault="005A0202" w:rsidP="005A020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2AFB6D" id="Rectangle 31" o:spid="_x0000_s1039" style="position:absolute;left:0;text-align:left;margin-left:177.75pt;margin-top:-41.25pt;width:192.75pt;height:90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" fillcolor="#1f3763 [1604]" strokecolor="#1f3763 [1604]" strokeweight="1pt">
                <v:textbox>
                  <w:txbxContent>
                    <w:p w:rsidR="005A0202" w:rsidRDefault="005A0202" w:rsidP="005A0202">
                      <w:pPr>
                        <w:jc w:val="center"/>
                      </w:pPr>
                      <w:r>
                        <w:t>LV Monitoring installed in these substations</w:t>
                      </w:r>
                    </w:p>
                    <w:p w:rsidR="005A0202" w:rsidRDefault="005A0202" w:rsidP="005A020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4C2385"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A7D1E06" wp14:editId="7CF581AD">
                <wp:simplePos x="0" y="0"/>
                <wp:positionH relativeFrom="column">
                  <wp:posOffset>4676775</wp:posOffset>
                </wp:positionH>
                <wp:positionV relativeFrom="paragraph">
                  <wp:posOffset>38100</wp:posOffset>
                </wp:positionV>
                <wp:extent cx="438150" cy="0"/>
                <wp:effectExtent l="0" t="76200" r="19050" b="95250"/>
                <wp:wrapNone/>
                <wp:docPr id="50" name="Straight Arrow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519F26" id="Straight Arrow Connector 50" o:spid="_x0000_s1026" type="#_x0000_t32" style="position:absolute;margin-left:368.25pt;margin-top:3pt;width:34.5pt;height:0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" strokecolor="#4472c4 [3204]" strokeweight=".5pt">
                <v:stroke endarrow="block" joinstyle="miter"/>
              </v:shape>
            </w:pict>
          </mc:Fallback>
        </mc:AlternateContent>
      </w:r>
      <w:r w:rsidR="004C2385"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1809750</wp:posOffset>
                </wp:positionH>
                <wp:positionV relativeFrom="paragraph">
                  <wp:posOffset>9525</wp:posOffset>
                </wp:positionV>
                <wp:extent cx="438150" cy="0"/>
                <wp:effectExtent l="0" t="76200" r="19050" b="95250"/>
                <wp:wrapNone/>
                <wp:docPr id="49" name="Straight Arrow Connecto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EA7683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9" o:spid="_x0000_s1026" type="#_x0000_t32" style="position:absolute;margin-left:142.5pt;margin-top:.75pt;width:34.5pt;height:0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" strokecolor="#4472c4 [3204]" strokeweight=".5pt">
                <v:stroke endarrow="block" joinstyle="miter"/>
              </v:shape>
            </w:pict>
          </mc:Fallback>
        </mc:AlternateContent>
      </w:r>
      <w:r w:rsidR="004C2385"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F36E97A" wp14:editId="78A7F16A">
                <wp:simplePos x="0" y="0"/>
                <wp:positionH relativeFrom="column">
                  <wp:posOffset>2428875</wp:posOffset>
                </wp:positionH>
                <wp:positionV relativeFrom="paragraph">
                  <wp:posOffset>2343150</wp:posOffset>
                </wp:positionV>
                <wp:extent cx="2447925" cy="1200150"/>
                <wp:effectExtent l="0" t="0" r="28575" b="19050"/>
                <wp:wrapNone/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7925" cy="12001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5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25AD" w:rsidRDefault="007325AD" w:rsidP="007325AD">
                            <w:pPr>
                              <w:jc w:val="center"/>
                            </w:pPr>
                            <w:r>
                              <w:t>Reason for failure investigated-if found it is due to failure of flexibility contract another emergency tender initiated</w:t>
                            </w:r>
                          </w:p>
                          <w:p w:rsidR="007325AD" w:rsidRDefault="007325AD" w:rsidP="007325A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36E97A" id="Rectangle 39" o:spid="_x0000_s1040" style="position:absolute;left:0;text-align:left;margin-left:191.25pt;margin-top:184.5pt;width:192.75pt;height:94.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" fillcolor="#1f3763 [1604]" strokecolor="#1f3763 [1604]" strokeweight="1pt">
                <v:textbox>
                  <w:txbxContent>
                    <w:p w:rsidR="007325AD" w:rsidRDefault="007325AD" w:rsidP="007325AD">
                      <w:pPr>
                        <w:jc w:val="center"/>
                      </w:pPr>
                      <w:r>
                        <w:t>Reason for failure investigated-if found it is due to failure of flexibility contract another emergency tender initiated</w:t>
                      </w:r>
                    </w:p>
                    <w:p w:rsidR="007325AD" w:rsidRDefault="007325AD" w:rsidP="007325A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7325AD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7380193" wp14:editId="4AA12DC2">
                <wp:simplePos x="0" y="0"/>
                <wp:positionH relativeFrom="column">
                  <wp:posOffset>-647700</wp:posOffset>
                </wp:positionH>
                <wp:positionV relativeFrom="paragraph">
                  <wp:posOffset>-523875</wp:posOffset>
                </wp:positionV>
                <wp:extent cx="2447925" cy="1133475"/>
                <wp:effectExtent l="0" t="0" r="28575" b="28575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7925" cy="113347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5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A0202" w:rsidRDefault="005A0202" w:rsidP="00235277">
                            <w:pPr>
                              <w:jc w:val="center"/>
                            </w:pPr>
                            <w:r>
                              <w:t xml:space="preserve">Analytics and </w:t>
                            </w:r>
                            <w:r w:rsidR="00235277">
                              <w:t>forecasting identify</w:t>
                            </w:r>
                            <w:r>
                              <w:t xml:space="preserve"> feeders and transformers susceptible to </w:t>
                            </w:r>
                            <w:proofErr w:type="gramStart"/>
                            <w:r>
                              <w:t>EV  uptake</w:t>
                            </w:r>
                            <w:proofErr w:type="gramEnd"/>
                            <w:r>
                              <w:t xml:space="preserve"> risk</w:t>
                            </w:r>
                          </w:p>
                          <w:p w:rsidR="00961864" w:rsidRDefault="00961864" w:rsidP="0096186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380193" id="Rectangle 27" o:spid="_x0000_s1041" style="position:absolute;left:0;text-align:left;margin-left:-51pt;margin-top:-41.25pt;width:192.75pt;height:89.2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" fillcolor="#1f3763 [1604]" strokecolor="#1f3763 [1604]" strokeweight="1pt">
                <v:textbox>
                  <w:txbxContent>
                    <w:p w:rsidR="005A0202" w:rsidRDefault="005A0202" w:rsidP="00235277">
                      <w:pPr>
                        <w:jc w:val="center"/>
                      </w:pPr>
                      <w:r>
                        <w:t xml:space="preserve">Analytics and </w:t>
                      </w:r>
                      <w:r w:rsidR="00235277">
                        <w:t>forecasting identify</w:t>
                      </w:r>
                      <w:r>
                        <w:t xml:space="preserve"> feeders and transformers susceptible to </w:t>
                      </w:r>
                      <w:proofErr w:type="gramStart"/>
                      <w:r>
                        <w:t>EV  uptake</w:t>
                      </w:r>
                      <w:proofErr w:type="gramEnd"/>
                      <w:r>
                        <w:t xml:space="preserve"> risk</w:t>
                      </w:r>
                    </w:p>
                    <w:p w:rsidR="00961864" w:rsidRDefault="00961864" w:rsidP="0096186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sectPr w:rsidR="000B618C" w:rsidSect="00347C4D">
      <w:pgSz w:w="23811" w:h="16838" w:orient="landscape" w:code="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5D34" w:rsidRDefault="00635D34" w:rsidP="00635D34">
      <w:pPr>
        <w:spacing w:after="0" w:line="240" w:lineRule="auto"/>
      </w:pPr>
      <w:r>
        <w:separator/>
      </w:r>
    </w:p>
  </w:endnote>
  <w:endnote w:type="continuationSeparator" w:id="0">
    <w:p w:rsidR="00635D34" w:rsidRDefault="00635D34" w:rsidP="00635D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5D34" w:rsidRDefault="00635D34" w:rsidP="00635D34">
      <w:pPr>
        <w:spacing w:after="0" w:line="240" w:lineRule="auto"/>
      </w:pPr>
      <w:r>
        <w:separator/>
      </w:r>
    </w:p>
  </w:footnote>
  <w:footnote w:type="continuationSeparator" w:id="0">
    <w:p w:rsidR="00635D34" w:rsidRDefault="00635D34" w:rsidP="00635D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69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18C"/>
    <w:rsid w:val="000B618C"/>
    <w:rsid w:val="00223A1D"/>
    <w:rsid w:val="00235277"/>
    <w:rsid w:val="003408B1"/>
    <w:rsid w:val="00347C4D"/>
    <w:rsid w:val="003F29DE"/>
    <w:rsid w:val="004A0D13"/>
    <w:rsid w:val="004C2385"/>
    <w:rsid w:val="005A0202"/>
    <w:rsid w:val="00635D34"/>
    <w:rsid w:val="007325AD"/>
    <w:rsid w:val="007678F7"/>
    <w:rsid w:val="0090414A"/>
    <w:rsid w:val="00961864"/>
    <w:rsid w:val="009C5653"/>
    <w:rsid w:val="00A21C4B"/>
    <w:rsid w:val="00C73EAC"/>
    <w:rsid w:val="00EE76B6"/>
    <w:rsid w:val="00F0633A"/>
    <w:rsid w:val="00FB1009"/>
    <w:rsid w:val="00FB3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AD704C2"/>
  <w15:chartTrackingRefBased/>
  <w15:docId w15:val="{0BAC3CB3-E14E-4302-A13B-BF2933F5F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35D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5D34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678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78F7"/>
  </w:style>
  <w:style w:type="paragraph" w:styleId="Footer">
    <w:name w:val="footer"/>
    <w:basedOn w:val="Normal"/>
    <w:link w:val="FooterChar"/>
    <w:uiPriority w:val="99"/>
    <w:unhideWhenUsed/>
    <w:rsid w:val="007678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78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23B124-FEF6-4BC6-AB55-3BA5EAABA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Hopkins, Bob</dc:creator>
  <cp:keywords/>
  <dc:description/>
  <cp:lastModifiedBy>Hopkins, Bob</cp:lastModifiedBy>
  <cp:revision>5</cp:revision>
  <dcterms:created xsi:type="dcterms:W3CDTF">2020-09-02T16:19:00Z</dcterms:created>
  <dcterms:modified xsi:type="dcterms:W3CDTF">2020-09-17T09:29:00Z</dcterms:modified>
</cp:coreProperties>
</file>